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BBCF9" w14:textId="77777777" w:rsidR="00811AB6" w:rsidRPr="00BB3757" w:rsidRDefault="00811AB6" w:rsidP="00811AB6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E1D8A9A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5B1063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69062A7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1C25A5D1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6B571438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AFAB9F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14:paraId="1C57AF3B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AEA3450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dla  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</w:p>
    <w:p w14:paraId="35E5BEA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9CFBB33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14D65A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1416E24" w14:textId="77777777"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62B36F0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2E7898D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794C370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11A51AA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9BBC685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3BB950A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E51675D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3F7469B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05C90D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A2D2420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0CFDD48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168EC8C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478516" w14:textId="77777777"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FC968BE" w14:textId="77777777"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CC4335C" w14:textId="77777777"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0DF357AC" w14:textId="77777777" w:rsidR="00811AB6" w:rsidRPr="00D5785B" w:rsidRDefault="00811AB6" w:rsidP="00811AB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B770FB7" w14:textId="77777777" w:rsidR="00811AB6" w:rsidRPr="00D5785B" w:rsidRDefault="00811AB6" w:rsidP="00811AB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1A2BC18" w14:textId="77777777" w:rsidR="00811AB6" w:rsidRDefault="00811AB6" w:rsidP="00811AB6"/>
    <w:tbl>
      <w:tblPr>
        <w:tblpPr w:leftFromText="141" w:rightFromText="141" w:vertAnchor="text" w:horzAnchor="margin" w:tblpXSpec="center" w:tblpY="-5"/>
        <w:tblW w:w="11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4"/>
        <w:gridCol w:w="1000"/>
        <w:gridCol w:w="2557"/>
        <w:gridCol w:w="1864"/>
        <w:gridCol w:w="3043"/>
      </w:tblGrid>
      <w:tr w:rsidR="0060609D" w14:paraId="03C28E69" w14:textId="77777777" w:rsidTr="0060609D">
        <w:trPr>
          <w:trHeight w:val="324"/>
        </w:trPr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BEE013" w14:textId="77777777" w:rsidR="0060609D" w:rsidRDefault="0060609D" w:rsidP="0060609D">
            <w:pPr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lastRenderedPageBreak/>
              <w:t>Oprogramowanie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A6F298" w14:textId="77777777" w:rsidR="0060609D" w:rsidRDefault="0060609D" w:rsidP="0060609D">
            <w:pPr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2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B5AC2E" w14:textId="77777777" w:rsidR="0060609D" w:rsidRDefault="0060609D" w:rsidP="0060609D">
            <w:pPr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netto za szt.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9B1709" w14:textId="77777777" w:rsidR="0060609D" w:rsidRDefault="0060609D" w:rsidP="0060609D">
            <w:pPr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3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F8233" w14:textId="77777777" w:rsidR="0060609D" w:rsidRDefault="0060609D" w:rsidP="0060609D">
            <w:pPr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Suma brutto</w:t>
            </w:r>
          </w:p>
        </w:tc>
      </w:tr>
      <w:tr w:rsidR="0060609D" w14:paraId="331512EE" w14:textId="77777777" w:rsidTr="0060609D">
        <w:trPr>
          <w:trHeight w:val="324"/>
        </w:trPr>
        <w:tc>
          <w:tcPr>
            <w:tcW w:w="3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DE083E" w14:textId="77777777" w:rsidR="0060609D" w:rsidRDefault="0060609D" w:rsidP="0060609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AutoCAD - odnowienie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EF11E8" w14:textId="77777777" w:rsidR="0060609D" w:rsidRDefault="0060609D" w:rsidP="0060609D">
            <w:pPr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8ED3E3" w14:textId="6AFBE9C5" w:rsidR="0060609D" w:rsidRDefault="0060609D" w:rsidP="0060609D">
            <w:pPr>
              <w:rPr>
                <w:color w:val="000000"/>
                <w:lang w:eastAsia="pl-P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6386CE" w14:textId="6DDD05BE" w:rsidR="0060609D" w:rsidRDefault="0060609D" w:rsidP="0060609D">
            <w:pPr>
              <w:rPr>
                <w:lang w:eastAsia="pl-P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37506C" w14:textId="17E733B5" w:rsidR="0060609D" w:rsidRDefault="0060609D" w:rsidP="0060609D">
            <w:pPr>
              <w:rPr>
                <w:lang w:eastAsia="pl-PL"/>
              </w:rPr>
            </w:pPr>
          </w:p>
        </w:tc>
      </w:tr>
      <w:tr w:rsidR="0060609D" w14:paraId="0B7B5E70" w14:textId="77777777" w:rsidTr="0060609D">
        <w:trPr>
          <w:trHeight w:val="324"/>
        </w:trPr>
        <w:tc>
          <w:tcPr>
            <w:tcW w:w="3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840A2E" w14:textId="77777777" w:rsidR="0060609D" w:rsidRDefault="0060609D" w:rsidP="0060609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AutoCAD LT - odnowienie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8758C2" w14:textId="77777777" w:rsidR="0060609D" w:rsidRDefault="0060609D" w:rsidP="0060609D">
            <w:pPr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64E058" w14:textId="366D9245" w:rsidR="0060609D" w:rsidRDefault="0060609D" w:rsidP="0060609D">
            <w:pPr>
              <w:rPr>
                <w:color w:val="000000"/>
                <w:lang w:eastAsia="pl-P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FF6FF4" w14:textId="533248A7" w:rsidR="0060609D" w:rsidRDefault="0060609D" w:rsidP="0060609D">
            <w:pPr>
              <w:rPr>
                <w:lang w:eastAsia="pl-P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76B144" w14:textId="1BB77668" w:rsidR="0060609D" w:rsidRDefault="0060609D" w:rsidP="0060609D">
            <w:pPr>
              <w:rPr>
                <w:lang w:eastAsia="pl-PL"/>
              </w:rPr>
            </w:pPr>
          </w:p>
        </w:tc>
      </w:tr>
      <w:tr w:rsidR="0060609D" w14:paraId="7CAB9307" w14:textId="77777777" w:rsidTr="0060609D">
        <w:trPr>
          <w:trHeight w:val="324"/>
        </w:trPr>
        <w:tc>
          <w:tcPr>
            <w:tcW w:w="3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E2B546" w14:textId="77777777" w:rsidR="0060609D" w:rsidRDefault="0060609D" w:rsidP="0060609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GA znaki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50F5F4" w14:textId="77777777" w:rsidR="0060609D" w:rsidRDefault="0060609D" w:rsidP="0060609D">
            <w:pPr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F85BF8" w14:textId="7F7DC353" w:rsidR="0060609D" w:rsidRDefault="0060609D" w:rsidP="0060609D">
            <w:pPr>
              <w:rPr>
                <w:color w:val="000000"/>
                <w:lang w:eastAsia="pl-P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ED1A20" w14:textId="4B1A079C" w:rsidR="0060609D" w:rsidRDefault="0060609D" w:rsidP="0060609D">
            <w:pPr>
              <w:rPr>
                <w:lang w:eastAsia="pl-P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102014" w14:textId="68462A7A" w:rsidR="0060609D" w:rsidRDefault="0060609D" w:rsidP="0060609D">
            <w:pPr>
              <w:rPr>
                <w:lang w:eastAsia="pl-PL"/>
              </w:rPr>
            </w:pPr>
          </w:p>
        </w:tc>
      </w:tr>
      <w:tr w:rsidR="0060609D" w14:paraId="740A8152" w14:textId="77777777" w:rsidTr="0060609D">
        <w:trPr>
          <w:trHeight w:val="324"/>
        </w:trPr>
        <w:tc>
          <w:tcPr>
            <w:tcW w:w="3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3465BB" w14:textId="77777777" w:rsidR="0060609D" w:rsidRDefault="0060609D" w:rsidP="0060609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GA Sygnalizacja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2FB03E" w14:textId="77777777" w:rsidR="0060609D" w:rsidRDefault="0060609D" w:rsidP="0060609D">
            <w:pPr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891749" w14:textId="3C1C1ED5" w:rsidR="0060609D" w:rsidRDefault="0060609D" w:rsidP="0060609D">
            <w:pPr>
              <w:rPr>
                <w:color w:val="000000"/>
                <w:lang w:eastAsia="pl-P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4F206B" w14:textId="40A2B673" w:rsidR="0060609D" w:rsidRDefault="0060609D" w:rsidP="0060609D">
            <w:pPr>
              <w:rPr>
                <w:lang w:eastAsia="pl-P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9B54A1" w14:textId="66D87B16" w:rsidR="0060609D" w:rsidRDefault="0060609D" w:rsidP="0060609D">
            <w:pPr>
              <w:rPr>
                <w:lang w:eastAsia="pl-PL"/>
              </w:rPr>
            </w:pPr>
          </w:p>
        </w:tc>
      </w:tr>
      <w:tr w:rsidR="0060609D" w14:paraId="61A1535D" w14:textId="77777777" w:rsidTr="0060609D">
        <w:trPr>
          <w:trHeight w:val="324"/>
        </w:trPr>
        <w:tc>
          <w:tcPr>
            <w:tcW w:w="3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102903" w14:textId="77777777" w:rsidR="0060609D" w:rsidRDefault="0060609D" w:rsidP="0060609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GA Przepustowość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024C9A" w14:textId="77777777" w:rsidR="0060609D" w:rsidRDefault="0060609D" w:rsidP="0060609D">
            <w:pPr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419B17" w14:textId="5C741F2E" w:rsidR="0060609D" w:rsidRDefault="0060609D" w:rsidP="0060609D">
            <w:pPr>
              <w:rPr>
                <w:color w:val="000000"/>
                <w:lang w:eastAsia="pl-PL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E7B7D1" w14:textId="3D3E3E42" w:rsidR="0060609D" w:rsidRDefault="0060609D" w:rsidP="0060609D">
            <w:pPr>
              <w:rPr>
                <w:lang w:eastAsia="pl-P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83AD70" w14:textId="19F6E2FF" w:rsidR="0060609D" w:rsidRDefault="0060609D" w:rsidP="0060609D">
            <w:pPr>
              <w:rPr>
                <w:lang w:eastAsia="pl-PL"/>
              </w:rPr>
            </w:pPr>
          </w:p>
        </w:tc>
      </w:tr>
      <w:tr w:rsidR="0060609D" w14:paraId="76A675A3" w14:textId="77777777" w:rsidTr="0060609D">
        <w:trPr>
          <w:trHeight w:val="324"/>
        </w:trPr>
        <w:tc>
          <w:tcPr>
            <w:tcW w:w="31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F77908" w14:textId="77777777" w:rsidR="0060609D" w:rsidRDefault="0060609D" w:rsidP="0060609D">
            <w:pPr>
              <w:rPr>
                <w:lang w:eastAsia="pl-PL"/>
              </w:rPr>
            </w:pPr>
          </w:p>
          <w:p w14:paraId="6FE107F0" w14:textId="77777777" w:rsidR="0060609D" w:rsidRDefault="0060609D" w:rsidP="0060609D">
            <w:pPr>
              <w:rPr>
                <w:lang w:eastAsia="pl-PL"/>
              </w:rPr>
            </w:pPr>
          </w:p>
          <w:p w14:paraId="28815030" w14:textId="3B898466" w:rsidR="0060609D" w:rsidRDefault="0060609D" w:rsidP="0060609D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RAZEM NETTO:                      PLN</w:t>
            </w:r>
            <w:r>
              <w:rPr>
                <w:b/>
                <w:bCs/>
                <w:u w:val="single"/>
              </w:rPr>
              <w:br/>
              <w:t>RAZEM BRUTTO:                    PLN</w:t>
            </w:r>
          </w:p>
          <w:p w14:paraId="0508010A" w14:textId="69EACDAB" w:rsidR="0060609D" w:rsidRDefault="0060609D" w:rsidP="0060609D">
            <w:pPr>
              <w:rPr>
                <w:lang w:eastAsia="pl-PL"/>
              </w:rPr>
            </w:pPr>
          </w:p>
        </w:tc>
        <w:tc>
          <w:tcPr>
            <w:tcW w:w="10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1C7F7A" w14:textId="77777777" w:rsidR="0060609D" w:rsidRDefault="0060609D" w:rsidP="00606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53308E" w14:textId="77777777" w:rsidR="0060609D" w:rsidRDefault="0060609D" w:rsidP="006060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4" w:type="dxa"/>
            <w:vAlign w:val="center"/>
            <w:hideMark/>
          </w:tcPr>
          <w:p w14:paraId="497A8B21" w14:textId="77777777" w:rsidR="0060609D" w:rsidRDefault="0060609D" w:rsidP="0060609D">
            <w:pPr>
              <w:rPr>
                <w:rFonts w:ascii="Calibri" w:hAnsi="Calibri" w:cs="Calibri"/>
              </w:rPr>
            </w:pPr>
            <w:r>
              <w:t xml:space="preserve">  </w:t>
            </w:r>
          </w:p>
        </w:tc>
        <w:tc>
          <w:tcPr>
            <w:tcW w:w="3043" w:type="dxa"/>
            <w:vAlign w:val="center"/>
          </w:tcPr>
          <w:p w14:paraId="7D385F21" w14:textId="77777777" w:rsidR="0060609D" w:rsidRDefault="0060609D" w:rsidP="0060609D"/>
        </w:tc>
      </w:tr>
    </w:tbl>
    <w:p w14:paraId="4B16ABAD" w14:textId="47255EB8" w:rsidR="00C33355" w:rsidRDefault="00C33355"/>
    <w:p w14:paraId="7FAFA2F0" w14:textId="100AD930" w:rsidR="0060609D" w:rsidRDefault="0060609D"/>
    <w:p w14:paraId="0B3AADA1" w14:textId="6523ACE3" w:rsidR="0060609D" w:rsidRDefault="0060609D"/>
    <w:p w14:paraId="5DD78A84" w14:textId="77777777" w:rsidR="0060609D" w:rsidRDefault="0060609D" w:rsidP="0060609D">
      <w:pPr>
        <w:rPr>
          <w:b/>
          <w:bCs/>
          <w:u w:val="single"/>
        </w:rPr>
      </w:pPr>
    </w:p>
    <w:p w14:paraId="162DF036" w14:textId="77777777" w:rsidR="0060609D" w:rsidRDefault="0060609D" w:rsidP="0060609D">
      <w:pPr>
        <w:rPr>
          <w:b/>
          <w:bCs/>
          <w:u w:val="single"/>
        </w:rPr>
      </w:pPr>
    </w:p>
    <w:p w14:paraId="6B7D5F56" w14:textId="77777777" w:rsidR="0060609D" w:rsidRDefault="0060609D" w:rsidP="0060609D">
      <w:pPr>
        <w:rPr>
          <w:b/>
          <w:bCs/>
          <w:u w:val="single"/>
        </w:rPr>
      </w:pPr>
    </w:p>
    <w:p w14:paraId="4F494439" w14:textId="67A07C17" w:rsidR="0060609D" w:rsidRDefault="0060609D">
      <w:pPr>
        <w:rPr>
          <w:b/>
          <w:bCs/>
          <w:u w:val="single"/>
        </w:rPr>
      </w:pPr>
    </w:p>
    <w:p w14:paraId="12C57160" w14:textId="3B9B1C62" w:rsidR="0060609D" w:rsidRDefault="0060609D">
      <w:pPr>
        <w:rPr>
          <w:b/>
          <w:bCs/>
          <w:u w:val="single"/>
        </w:rPr>
      </w:pPr>
    </w:p>
    <w:p w14:paraId="489CB165" w14:textId="3E4E48B5" w:rsidR="0060609D" w:rsidRDefault="0060609D">
      <w:pPr>
        <w:rPr>
          <w:b/>
          <w:bCs/>
          <w:u w:val="single"/>
        </w:rPr>
      </w:pPr>
    </w:p>
    <w:p w14:paraId="5C481980" w14:textId="77777777" w:rsidR="0060609D" w:rsidRDefault="0060609D"/>
    <w:sectPr w:rsidR="0060609D" w:rsidSect="00606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AB6"/>
    <w:rsid w:val="00343A45"/>
    <w:rsid w:val="005512B7"/>
    <w:rsid w:val="005C75B6"/>
    <w:rsid w:val="0060609D"/>
    <w:rsid w:val="0061157D"/>
    <w:rsid w:val="00811AB6"/>
    <w:rsid w:val="00C3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81B3"/>
  <w15:chartTrackingRefBased/>
  <w15:docId w15:val="{8D24451D-BD6D-4450-99A6-36378882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2</cp:revision>
  <dcterms:created xsi:type="dcterms:W3CDTF">2023-11-22T11:40:00Z</dcterms:created>
  <dcterms:modified xsi:type="dcterms:W3CDTF">2023-11-22T11:40:00Z</dcterms:modified>
</cp:coreProperties>
</file>